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83148" w14:textId="1D237818" w:rsidR="00E665F2" w:rsidRDefault="00674E39" w:rsidP="000A175C">
      <w:pPr>
        <w:ind w:left="-567" w:hanging="142"/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122C3" wp14:editId="53EBE822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1485900</wp:posOffset>
                </wp:positionV>
                <wp:extent cx="34290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B261F" w14:textId="6D562F05" w:rsidR="000A175C" w:rsidRPr="00674E39" w:rsidRDefault="000A175C">
                            <w:pPr>
                              <w:rPr>
                                <w:rFonts w:ascii="Snell Roundhand" w:hAnsi="Snell Roundhand"/>
                                <w:b/>
                                <w:color w:val="FFFEFD" w:themeColor="accent6" w:themeTint="02"/>
                                <w:spacing w:val="10"/>
                                <w:sz w:val="60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E39">
                              <w:rPr>
                                <w:rFonts w:ascii="Snell Roundhand" w:hAnsi="Snell Roundhand"/>
                                <w:b/>
                                <w:color w:val="FFFEFD" w:themeColor="accent6" w:themeTint="02"/>
                                <w:spacing w:val="10"/>
                                <w:sz w:val="60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674E39">
                              <w:rPr>
                                <w:rFonts w:ascii="Snell Roundhand" w:hAnsi="Snell Roundhand"/>
                                <w:b/>
                                <w:color w:val="FFFEFD" w:themeColor="accent6" w:themeTint="02"/>
                                <w:spacing w:val="10"/>
                                <w:sz w:val="60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proofErr w:type="gramEnd"/>
                            <w:r w:rsidRPr="00674E39">
                              <w:rPr>
                                <w:rFonts w:ascii="Snell Roundhand" w:hAnsi="Snell Roundhand"/>
                                <w:b/>
                                <w:color w:val="FFFEFD" w:themeColor="accent6" w:themeTint="02"/>
                                <w:spacing w:val="10"/>
                                <w:sz w:val="60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Candlelight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117pt;width:27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Hpad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" filled="f" stroked="f">
                <v:textbox>
                  <w:txbxContent>
                    <w:p w14:paraId="664B261F" w14:textId="6D562F05" w:rsidR="000A175C" w:rsidRPr="00674E39" w:rsidRDefault="000A175C">
                      <w:pPr>
                        <w:rPr>
                          <w:rFonts w:ascii="Snell Roundhand" w:hAnsi="Snell Roundhand"/>
                          <w:b/>
                          <w:color w:val="FFFEFD" w:themeColor="accent6" w:themeTint="02"/>
                          <w:spacing w:val="10"/>
                          <w:sz w:val="60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E39">
                        <w:rPr>
                          <w:rFonts w:ascii="Snell Roundhand" w:hAnsi="Snell Roundhand"/>
                          <w:b/>
                          <w:color w:val="FFFEFD" w:themeColor="accent6" w:themeTint="02"/>
                          <w:spacing w:val="10"/>
                          <w:sz w:val="60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674E39">
                        <w:rPr>
                          <w:rFonts w:ascii="Snell Roundhand" w:hAnsi="Snell Roundhand"/>
                          <w:b/>
                          <w:color w:val="FFFEFD" w:themeColor="accent6" w:themeTint="02"/>
                          <w:spacing w:val="10"/>
                          <w:sz w:val="60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by</w:t>
                      </w:r>
                      <w:proofErr w:type="gramEnd"/>
                      <w:r w:rsidRPr="00674E39">
                        <w:rPr>
                          <w:rFonts w:ascii="Snell Roundhand" w:hAnsi="Snell Roundhand"/>
                          <w:b/>
                          <w:color w:val="FFFEFD" w:themeColor="accent6" w:themeTint="02"/>
                          <w:spacing w:val="10"/>
                          <w:sz w:val="60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Candlelight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00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4B6F4" wp14:editId="23A60E3D">
                <wp:simplePos x="0" y="0"/>
                <wp:positionH relativeFrom="column">
                  <wp:posOffset>914400</wp:posOffset>
                </wp:positionH>
                <wp:positionV relativeFrom="paragraph">
                  <wp:posOffset>5257800</wp:posOffset>
                </wp:positionV>
                <wp:extent cx="43434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5365" w14:textId="77777777" w:rsidR="000A175C" w:rsidRPr="005E5A31" w:rsidRDefault="000A175C" w:rsidP="00DF41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:sz w:val="44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sz w:val="44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Friday 1</w:t>
                            </w: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sz w:val="44"/>
                                <w:vertAlign w:val="superscript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</w:t>
                            </w: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sz w:val="44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December 2017</w:t>
                            </w:r>
                          </w:p>
                          <w:p w14:paraId="38300350" w14:textId="3C55A29B" w:rsidR="000A175C" w:rsidRPr="005E5A31" w:rsidRDefault="000A175C" w:rsidP="00DF41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:sz w:val="36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sz w:val="36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7.30pm</w:t>
                            </w:r>
                          </w:p>
                          <w:p w14:paraId="24FBE1B1" w14:textId="77777777" w:rsidR="000A175C" w:rsidRPr="005E5A31" w:rsidRDefault="000A175C" w:rsidP="00DF41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:sz w:val="36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sz w:val="36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 Peter’s Cathedral, Belfast BT12 4BU</w:t>
                            </w:r>
                          </w:p>
                          <w:p w14:paraId="6E0E0922" w14:textId="77777777" w:rsidR="000A175C" w:rsidRPr="005E5A31" w:rsidRDefault="000A175C">
                            <w:pPr>
                              <w:rPr>
                                <w:rFonts w:ascii="Avenir Light" w:hAnsi="Avenir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in;margin-top:414pt;width:34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qiBNECAAAW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" filled="f" stroked="f">
                <v:textbox>
                  <w:txbxContent>
                    <w:p w14:paraId="00F45365" w14:textId="77777777" w:rsidR="000A175C" w:rsidRPr="005E5A31" w:rsidRDefault="000A175C" w:rsidP="00DF41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:sz w:val="44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sz w:val="44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Friday 1</w:t>
                      </w: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sz w:val="44"/>
                          <w:vertAlign w:val="superscript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</w:t>
                      </w: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sz w:val="44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December 2017</w:t>
                      </w:r>
                    </w:p>
                    <w:p w14:paraId="38300350" w14:textId="3C55A29B" w:rsidR="000A175C" w:rsidRPr="005E5A31" w:rsidRDefault="000A175C" w:rsidP="00DF41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:sz w:val="36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sz w:val="36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7.30pm</w:t>
                      </w:r>
                    </w:p>
                    <w:p w14:paraId="24FBE1B1" w14:textId="77777777" w:rsidR="000A175C" w:rsidRPr="005E5A31" w:rsidRDefault="000A175C" w:rsidP="00DF41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:sz w:val="36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sz w:val="36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 Peter’s Cathedral, Belfast BT12 4BU</w:t>
                      </w:r>
                    </w:p>
                    <w:p w14:paraId="6E0E0922" w14:textId="77777777" w:rsidR="000A175C" w:rsidRPr="005E5A31" w:rsidRDefault="000A175C">
                      <w:pPr>
                        <w:rPr>
                          <w:rFonts w:ascii="Avenir Light" w:hAnsi="Avenir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0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94A5D" wp14:editId="77EE1CA7">
                <wp:simplePos x="0" y="0"/>
                <wp:positionH relativeFrom="column">
                  <wp:posOffset>1600200</wp:posOffset>
                </wp:positionH>
                <wp:positionV relativeFrom="paragraph">
                  <wp:posOffset>6515100</wp:posOffset>
                </wp:positionV>
                <wp:extent cx="2857500" cy="1371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0374" w14:textId="347D0C82" w:rsidR="000A175C" w:rsidRPr="005E5A31" w:rsidRDefault="00FD0045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0A175C"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with</w:t>
                            </w:r>
                            <w:proofErr w:type="gramEnd"/>
                          </w:p>
                          <w:p w14:paraId="42C731F0" w14:textId="77777777" w:rsidR="000A175C" w:rsidRPr="005E5A31" w:rsidRDefault="000A175C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Donal</w:t>
                            </w:r>
                            <w:proofErr w:type="spellEnd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Scullion (singer songwriter)</w:t>
                            </w:r>
                          </w:p>
                          <w:p w14:paraId="6ED391E3" w14:textId="77777777" w:rsidR="000A175C" w:rsidRPr="005E5A31" w:rsidRDefault="000A175C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Bronagh</w:t>
                            </w:r>
                            <w:proofErr w:type="spellEnd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Broderick (singer songwriter)</w:t>
                            </w:r>
                          </w:p>
                          <w:p w14:paraId="4590992A" w14:textId="77777777" w:rsidR="000A175C" w:rsidRPr="005E5A31" w:rsidRDefault="000A175C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Ballyclare</w:t>
                            </w:r>
                            <w:proofErr w:type="spellEnd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Victoria Flute Band</w:t>
                            </w:r>
                          </w:p>
                          <w:p w14:paraId="5750C915" w14:textId="77777777" w:rsidR="000A175C" w:rsidRPr="005E5A31" w:rsidRDefault="000A175C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Jonny </w:t>
                            </w:r>
                            <w:proofErr w:type="spellStart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McGeown</w:t>
                            </w:r>
                            <w:proofErr w:type="spellEnd"/>
                            <w:r w:rsidRPr="005E5A31">
                              <w:rPr>
                                <w:rFonts w:ascii="Avenir Light" w:hAnsi="Avenir Light"/>
                                <w:outline/>
                                <w:color w:val="FFFFFF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(Tenor &amp; violin)</w:t>
                            </w:r>
                          </w:p>
                          <w:p w14:paraId="06987ADB" w14:textId="77777777" w:rsidR="000A175C" w:rsidRPr="005E5A31" w:rsidRDefault="000A175C" w:rsidP="005E5A31">
                            <w:pPr>
                              <w:jc w:val="center"/>
                              <w:rPr>
                                <w:rFonts w:ascii="Avenir Light" w:hAnsi="Avenir Light"/>
                                <w:outline/>
                                <w:color w:val="FFFFFF"/>
                                <w:sz w:val="44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6pt;margin-top:513pt;width:22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+AitECAAAWBgAADgAAAGRycy9lMm9Eb2MueG1srFRLb9swDL4P2H8QdE9tZ3nVqFO4KTIMKNpi&#10;7dCzIkuJMb0mKYmzYf99lGynabfDOuxiUyRFkR8/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" filled="f" stroked="f">
                <v:textbox>
                  <w:txbxContent>
                    <w:p w14:paraId="24AE0374" w14:textId="347D0C82" w:rsidR="000A175C" w:rsidRPr="005E5A31" w:rsidRDefault="00FD0045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="000A175C"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with</w:t>
                      </w:r>
                      <w:proofErr w:type="gramEnd"/>
                    </w:p>
                    <w:p w14:paraId="42C731F0" w14:textId="77777777" w:rsidR="000A175C" w:rsidRPr="005E5A31" w:rsidRDefault="000A175C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Donal</w:t>
                      </w:r>
                      <w:proofErr w:type="spellEnd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Scullion (singer songwriter)</w:t>
                      </w:r>
                    </w:p>
                    <w:p w14:paraId="6ED391E3" w14:textId="77777777" w:rsidR="000A175C" w:rsidRPr="005E5A31" w:rsidRDefault="000A175C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Bronagh</w:t>
                      </w:r>
                      <w:proofErr w:type="spellEnd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Broderick (singer songwriter)</w:t>
                      </w:r>
                    </w:p>
                    <w:p w14:paraId="4590992A" w14:textId="77777777" w:rsidR="000A175C" w:rsidRPr="005E5A31" w:rsidRDefault="000A175C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Ballyclare</w:t>
                      </w:r>
                      <w:proofErr w:type="spellEnd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Victoria Flute Band</w:t>
                      </w:r>
                    </w:p>
                    <w:p w14:paraId="5750C915" w14:textId="77777777" w:rsidR="000A175C" w:rsidRPr="005E5A31" w:rsidRDefault="000A175C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Jonny </w:t>
                      </w:r>
                      <w:proofErr w:type="spellStart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McGeown</w:t>
                      </w:r>
                      <w:proofErr w:type="spellEnd"/>
                      <w:r w:rsidRPr="005E5A31">
                        <w:rPr>
                          <w:rFonts w:ascii="Avenir Light" w:hAnsi="Avenir Light"/>
                          <w:outline/>
                          <w:color w:val="FFFFFF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(Tenor &amp; violin)</w:t>
                      </w:r>
                    </w:p>
                    <w:p w14:paraId="06987ADB" w14:textId="77777777" w:rsidR="000A175C" w:rsidRPr="005E5A31" w:rsidRDefault="000A175C" w:rsidP="005E5A31">
                      <w:pPr>
                        <w:jc w:val="center"/>
                        <w:rPr>
                          <w:rFonts w:ascii="Avenir Light" w:hAnsi="Avenir Light"/>
                          <w:outline/>
                          <w:color w:val="FFFFFF"/>
                          <w:sz w:val="44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5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E22AB" wp14:editId="0D797697">
                <wp:simplePos x="0" y="0"/>
                <wp:positionH relativeFrom="column">
                  <wp:posOffset>685800</wp:posOffset>
                </wp:positionH>
                <wp:positionV relativeFrom="paragraph">
                  <wp:posOffset>7772400</wp:posOffset>
                </wp:positionV>
                <wp:extent cx="4800600" cy="1257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18EE3" w14:textId="0DA0D514" w:rsidR="000A175C" w:rsidRDefault="000A175C" w:rsidP="00922BF1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2524"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Tickets £10 available online </w:t>
                            </w:r>
                            <w:proofErr w:type="gramStart"/>
                            <w:r w:rsidRPr="00D22524"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 </w:t>
                            </w:r>
                            <w:proofErr w:type="gramEnd"/>
                            <w:hyperlink r:id="rId5" w:history="1">
                              <w:r w:rsidR="002B5A45" w:rsidRPr="002B5A45">
                                <w:rPr>
                                  <w:rStyle w:val="Hyperlink"/>
                                  <w:rFonts w:ascii="Avenir Light" w:hAnsi="Avenir Light"/>
                                  <w:spacing w:val="10"/>
                                  <w:sz w:val="32"/>
                                  <w:u w:val="none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1270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0000FF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www.openartscommunitychoir.com</w:t>
                              </w:r>
                            </w:hyperlink>
                          </w:p>
                          <w:p w14:paraId="55009C2A" w14:textId="77777777" w:rsidR="002B5A45" w:rsidRPr="002B5A45" w:rsidRDefault="002B5A45" w:rsidP="00922BF1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1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1B111E" w14:textId="1F6C9639" w:rsidR="002B5A45" w:rsidRPr="00D22524" w:rsidRDefault="002B5A45" w:rsidP="00922BF1">
                            <w:pPr>
                              <w:jc w:val="center"/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28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Light" w:hAnsi="Avenir Light"/>
                                <w:color w:val="FFFFFF" w:themeColor="background1" w:themeTint="02"/>
                                <w:spacing w:val="10"/>
                                <w:sz w:val="3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  02890 240765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4pt;margin-top:612pt;width:378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" filled="f" stroked="f">
                <v:textbox>
                  <w:txbxContent>
                    <w:p w14:paraId="5E918EE3" w14:textId="0DA0D514" w:rsidR="000A175C" w:rsidRDefault="000A175C" w:rsidP="00922BF1">
                      <w:pPr>
                        <w:jc w:val="center"/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2524"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Tickets £10 available online </w:t>
                      </w:r>
                      <w:proofErr w:type="gramStart"/>
                      <w:r w:rsidRPr="00D22524"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at  </w:t>
                      </w:r>
                      <w:proofErr w:type="gramEnd"/>
                      <w:hyperlink r:id="rId6" w:history="1">
                        <w:r w:rsidR="002B5A45" w:rsidRPr="002B5A45">
                          <w:rPr>
                            <w:rStyle w:val="Hyperlink"/>
                            <w:rFonts w:ascii="Avenir Light" w:hAnsi="Avenir Light"/>
                            <w:spacing w:val="10"/>
                            <w:sz w:val="32"/>
                            <w:u w:val="none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1270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0000FF">
                                  <w14:tint w14:val="1000"/>
                                </w14:srgbClr>
                              </w14:solidFill>
                            </w14:textFill>
                          </w:rPr>
                          <w:t>www.openartscommunitychoir.com</w:t>
                        </w:r>
                      </w:hyperlink>
                    </w:p>
                    <w:p w14:paraId="55009C2A" w14:textId="77777777" w:rsidR="002B5A45" w:rsidRPr="002B5A45" w:rsidRDefault="002B5A45" w:rsidP="00922BF1">
                      <w:pPr>
                        <w:jc w:val="center"/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1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1B111E" w14:textId="1F6C9639" w:rsidR="002B5A45" w:rsidRPr="00D22524" w:rsidRDefault="002B5A45" w:rsidP="00922BF1">
                      <w:pPr>
                        <w:jc w:val="center"/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28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Light" w:hAnsi="Avenir Light"/>
                          <w:color w:val="FFFFFF" w:themeColor="background1" w:themeTint="02"/>
                          <w:spacing w:val="10"/>
                          <w:sz w:val="3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Tel:  02890 240765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A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925A8" wp14:editId="74C2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258300"/>
                <wp:effectExtent l="50800" t="25400" r="88900" b="114300"/>
                <wp:wrapThrough wrapText="bothSides">
                  <wp:wrapPolygon edited="0">
                    <wp:start x="-175" y="-59"/>
                    <wp:lineTo x="-175" y="21807"/>
                    <wp:lineTo x="21818" y="21807"/>
                    <wp:lineTo x="21818" y="-59"/>
                    <wp:lineTo x="-175" y="-5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58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9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" fillcolor="black [3213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A17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20D1C" wp14:editId="217D9575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5029200" cy="1257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73B04" w14:textId="04BACC48" w:rsidR="000A175C" w:rsidRPr="00BA6476" w:rsidRDefault="000A175C" w:rsidP="00BA6476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FFFFFF" w:themeColor="background1" w:themeTint="02"/>
                                <w:spacing w:val="1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476">
                              <w:rPr>
                                <w:rFonts w:ascii="Optima" w:hAnsi="Optima"/>
                                <w:b/>
                                <w:color w:val="FFFFFF" w:themeColor="background1" w:themeTint="02"/>
                                <w:spacing w:val="1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Arts</w:t>
                            </w:r>
                          </w:p>
                          <w:p w14:paraId="37FFB7D4" w14:textId="3F200BA7" w:rsidR="000A175C" w:rsidRPr="00BA6476" w:rsidRDefault="000A175C" w:rsidP="00BA6476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color w:val="FFFFFF" w:themeColor="background1" w:themeTint="02"/>
                                <w:spacing w:val="10"/>
                                <w:sz w:val="72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6476">
                              <w:rPr>
                                <w:rFonts w:ascii="Optima" w:hAnsi="Optima"/>
                                <w:b/>
                                <w:color w:val="FFFFFF" w:themeColor="background1" w:themeTint="02"/>
                                <w:spacing w:val="10"/>
                                <w:sz w:val="72"/>
                                <w:szCs w:val="58"/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Choir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5pt;margin-top:18pt;width:396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NMc4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0vEUCMOIgi0b&#10;T84+wAHiJ8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" filled="f" stroked="f">
                <v:textbox>
                  <w:txbxContent>
                    <w:p w14:paraId="7E773B04" w14:textId="04BACC48" w:rsidR="000A175C" w:rsidRPr="00BA6476" w:rsidRDefault="000A175C" w:rsidP="00BA6476">
                      <w:pPr>
                        <w:jc w:val="center"/>
                        <w:rPr>
                          <w:rFonts w:ascii="Optima" w:hAnsi="Optima"/>
                          <w:b/>
                          <w:color w:val="FFFFFF" w:themeColor="background1" w:themeTint="02"/>
                          <w:spacing w:val="1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476">
                        <w:rPr>
                          <w:rFonts w:ascii="Optima" w:hAnsi="Optima"/>
                          <w:b/>
                          <w:color w:val="FFFFFF" w:themeColor="background1" w:themeTint="02"/>
                          <w:spacing w:val="1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Open Arts</w:t>
                      </w:r>
                    </w:p>
                    <w:p w14:paraId="37FFB7D4" w14:textId="3F200BA7" w:rsidR="000A175C" w:rsidRPr="00BA6476" w:rsidRDefault="000A175C" w:rsidP="00BA6476">
                      <w:pPr>
                        <w:jc w:val="center"/>
                        <w:rPr>
                          <w:rFonts w:ascii="Optima" w:hAnsi="Optima"/>
                          <w:b/>
                          <w:color w:val="FFFFFF" w:themeColor="background1" w:themeTint="02"/>
                          <w:spacing w:val="10"/>
                          <w:sz w:val="72"/>
                          <w:szCs w:val="58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6476">
                        <w:rPr>
                          <w:rFonts w:ascii="Optima" w:hAnsi="Optima"/>
                          <w:b/>
                          <w:color w:val="FFFFFF" w:themeColor="background1" w:themeTint="02"/>
                          <w:spacing w:val="10"/>
                          <w:sz w:val="72"/>
                          <w:szCs w:val="58"/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Community Choir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75C" w:rsidRPr="00DF4131">
        <w:rPr>
          <w:lang w:val="en-US"/>
        </w:rPr>
        <w:drawing>
          <wp:anchor distT="0" distB="0" distL="114300" distR="114300" simplePos="0" relativeHeight="251661312" behindDoc="0" locked="0" layoutInCell="1" allowOverlap="1" wp14:anchorId="3E25C6ED" wp14:editId="58FAAC05">
            <wp:simplePos x="0" y="0"/>
            <wp:positionH relativeFrom="column">
              <wp:posOffset>0</wp:posOffset>
            </wp:positionH>
            <wp:positionV relativeFrom="paragraph">
              <wp:posOffset>1828800</wp:posOffset>
            </wp:positionV>
            <wp:extent cx="6286500" cy="3631565"/>
            <wp:effectExtent l="0" t="0" r="12700" b="635"/>
            <wp:wrapThrough wrapText="bothSides">
              <wp:wrapPolygon edited="0">
                <wp:start x="0" y="0"/>
                <wp:lineTo x="0" y="21453"/>
                <wp:lineTo x="21556" y="21453"/>
                <wp:lineTo x="21556" y="0"/>
                <wp:lineTo x="0" y="0"/>
              </wp:wrapPolygon>
            </wp:wrapThrough>
            <wp:docPr id="7" name="Content Placeholder 6" descr="big candles for st peters prom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big candles for st peters promo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1" r="542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5F2" w:rsidSect="002609DA">
      <w:pgSz w:w="11900" w:h="16840"/>
      <w:pgMar w:top="993" w:right="112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1"/>
    <w:rsid w:val="000A175C"/>
    <w:rsid w:val="002609DA"/>
    <w:rsid w:val="002B5A45"/>
    <w:rsid w:val="005E5A31"/>
    <w:rsid w:val="00674E39"/>
    <w:rsid w:val="00922BF1"/>
    <w:rsid w:val="00A82C23"/>
    <w:rsid w:val="00AF0EDE"/>
    <w:rsid w:val="00BA6476"/>
    <w:rsid w:val="00C1666B"/>
    <w:rsid w:val="00C50D96"/>
    <w:rsid w:val="00D22524"/>
    <w:rsid w:val="00DF4131"/>
    <w:rsid w:val="00E665F2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57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3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penartscommunitychoir.com" TargetMode="External"/><Relationship Id="rId6" Type="http://schemas.openxmlformats.org/officeDocument/2006/relationships/hyperlink" Target="http://www.openartscommunitychoir.com" TargetMode="Externa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Macintosh Word</Application>
  <DocSecurity>0</DocSecurity>
  <Lines>1</Lines>
  <Paragraphs>1</Paragraphs>
  <ScaleCrop>false</ScaleCrop>
  <Company>open arts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Whyte</dc:creator>
  <cp:keywords/>
  <dc:description/>
  <cp:lastModifiedBy>Bev Whyte</cp:lastModifiedBy>
  <cp:revision>10</cp:revision>
  <cp:lastPrinted>2017-10-24T16:24:00Z</cp:lastPrinted>
  <dcterms:created xsi:type="dcterms:W3CDTF">2017-10-24T15:02:00Z</dcterms:created>
  <dcterms:modified xsi:type="dcterms:W3CDTF">2017-10-24T16:25:00Z</dcterms:modified>
</cp:coreProperties>
</file>